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2" w:rsidRPr="00C57DCD" w:rsidRDefault="00273046" w:rsidP="00C57DCD">
      <w:pPr>
        <w:pStyle w:val="BodyText"/>
        <w:ind w:left="109"/>
        <w:rPr>
          <w:rFonts w:ascii="Times New Roman" w:hAnsi="Times New Roman" w:cs="Times New Roman"/>
          <w:sz w:val="20"/>
          <w:lang w:val="vi-VN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B34A6A" wp14:editId="493A7343">
            <wp:extent cx="6353084" cy="469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87" cy="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90" w:rsidRPr="00C57DCD" w:rsidRDefault="007D5890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C57DCD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C57DCD" w:rsidRPr="00C57DCD" w:rsidRDefault="00C57DCD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D83690" w:rsidRPr="00D83690" w:rsidRDefault="00F62D7E" w:rsidP="00D83690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D83690">
        <w:rPr>
          <w:rFonts w:ascii="Times New Roman" w:hAnsi="Times New Roman" w:cs="Times New Roman"/>
          <w:b/>
          <w:sz w:val="24"/>
          <w:szCs w:val="24"/>
          <w:lang w:val="vi-VN"/>
        </w:rPr>
        <w:t>FRUCTOSAMINE</w:t>
      </w:r>
      <w:r w:rsidR="00FC69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C57DCD">
        <w:rPr>
          <w:rFonts w:ascii="Times New Roman" w:hAnsi="Times New Roman" w:cs="Times New Roman"/>
          <w:b/>
          <w:sz w:val="24"/>
          <w:szCs w:val="24"/>
        </w:rPr>
        <w:t>– MỨ</w:t>
      </w:r>
      <w:r w:rsidR="00D8369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D83690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</w:p>
    <w:p w:rsidR="002F6D23" w:rsidRPr="00D83690" w:rsidRDefault="00D83690" w:rsidP="00D83690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FRUCTOSAMINE </w:t>
      </w:r>
      <w:r w:rsidRPr="00C57DCD">
        <w:rPr>
          <w:rFonts w:ascii="Times New Roman" w:hAnsi="Times New Roman" w:cs="Times New Roman"/>
          <w:b/>
          <w:sz w:val="24"/>
          <w:szCs w:val="24"/>
        </w:rPr>
        <w:t>– MỨ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</w:p>
    <w:p w:rsidR="00D83690" w:rsidRPr="00D83690" w:rsidRDefault="00D83690" w:rsidP="00D83690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950CE2" w:rsidRPr="00C57DCD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MÃ SẢN PHẨM:</w:t>
      </w:r>
      <w:r w:rsidRPr="00C57DCD">
        <w:rPr>
          <w:rFonts w:ascii="Times New Roman" w:hAnsi="Times New Roman" w:cs="Times New Roman"/>
          <w:b/>
          <w:spacing w:val="52"/>
          <w:sz w:val="20"/>
          <w:szCs w:val="20"/>
        </w:rPr>
        <w:t xml:space="preserve"> </w:t>
      </w:r>
      <w:r w:rsidR="00D83690">
        <w:rPr>
          <w:rFonts w:ascii="Times New Roman" w:hAnsi="Times New Roman" w:cs="Times New Roman"/>
          <w:sz w:val="20"/>
          <w:szCs w:val="20"/>
          <w:lang w:val="vi-VN"/>
        </w:rPr>
        <w:t>FR2994, FR2996</w:t>
      </w:r>
      <w:r w:rsidRPr="00C57DCD">
        <w:rPr>
          <w:rFonts w:ascii="Times New Roman" w:hAnsi="Times New Roman" w:cs="Times New Roman"/>
          <w:sz w:val="20"/>
          <w:szCs w:val="20"/>
        </w:rPr>
        <w:tab/>
      </w:r>
      <w:r w:rsid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LOT:</w:t>
      </w:r>
      <w:r w:rsidRPr="00C57DCD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proofErr w:type="spellStart"/>
      <w:r w:rsidR="00D07B96" w:rsidRPr="00C57DCD">
        <w:rPr>
          <w:rFonts w:ascii="Times New Roman" w:hAnsi="Times New Roman" w:cs="Times New Roman"/>
          <w:sz w:val="20"/>
          <w:szCs w:val="20"/>
        </w:rPr>
        <w:t>X</w:t>
      </w:r>
      <w:r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C57DCD" w:rsidRDefault="00D07B96" w:rsidP="00D07B96">
      <w:pPr>
        <w:tabs>
          <w:tab w:val="left" w:pos="1385"/>
          <w:tab w:val="left" w:pos="3511"/>
          <w:tab w:val="left" w:pos="4713"/>
        </w:tabs>
        <w:spacing w:before="51"/>
        <w:ind w:left="109" w:right="2512"/>
        <w:rPr>
          <w:rFonts w:ascii="Times New Roman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C57DCD">
        <w:rPr>
          <w:rFonts w:ascii="Times New Roman" w:hAnsi="Times New Roman" w:cs="Times New Roman"/>
          <w:b/>
          <w:sz w:val="20"/>
          <w:szCs w:val="20"/>
        </w:rPr>
        <w:t>:</w:t>
      </w:r>
      <w:r w:rsidRPr="00C5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3690">
        <w:rPr>
          <w:rFonts w:ascii="Times New Roman" w:hAnsi="Times New Roman" w:cs="Times New Roman"/>
          <w:sz w:val="20"/>
          <w:szCs w:val="20"/>
          <w:lang w:val="vi-VN"/>
        </w:rPr>
        <w:t>3</w:t>
      </w:r>
      <w:r w:rsidR="0028075D">
        <w:rPr>
          <w:rFonts w:ascii="Times New Roman" w:hAnsi="Times New Roman" w:cs="Times New Roman"/>
          <w:sz w:val="20"/>
          <w:szCs w:val="20"/>
        </w:rPr>
        <w:t xml:space="preserve"> x </w:t>
      </w:r>
      <w:r w:rsidR="00D83690">
        <w:rPr>
          <w:rFonts w:ascii="Times New Roman" w:hAnsi="Times New Roman" w:cs="Times New Roman"/>
          <w:sz w:val="20"/>
          <w:szCs w:val="20"/>
          <w:lang w:val="vi-VN"/>
        </w:rPr>
        <w:t>1</w:t>
      </w:r>
      <w:r w:rsidR="00273046" w:rsidRPr="00C57DCD">
        <w:rPr>
          <w:rFonts w:ascii="Times New Roman" w:hAnsi="Times New Roman" w:cs="Times New Roman"/>
          <w:sz w:val="20"/>
          <w:szCs w:val="20"/>
        </w:rPr>
        <w:t xml:space="preserve"> ml</w:t>
      </w:r>
      <w:r w:rsidR="00273046" w:rsidRPr="00C57DCD">
        <w:rPr>
          <w:rFonts w:ascii="Times New Roman" w:hAnsi="Times New Roman" w:cs="Times New Roman"/>
          <w:sz w:val="20"/>
          <w:szCs w:val="20"/>
        </w:rPr>
        <w:tab/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X</w:t>
      </w:r>
      <w:r w:rsidR="00CE4298"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E4298"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298"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8A2A8B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067F30" w:rsidRDefault="00726CC3" w:rsidP="00726CC3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proofErr w:type="gramStart"/>
      <w:r w:rsidRPr="00726CC3">
        <w:rPr>
          <w:rFonts w:ascii="Times New Roman" w:hAnsi="Times New Roman" w:cs="Times New Roman"/>
          <w:b w:val="0"/>
          <w:bCs w:val="0"/>
        </w:rPr>
        <w:t>Sản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>ược sử dụng để chẩn đoán trong ống nghiệm,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1C05C2">
        <w:rPr>
          <w:rFonts w:ascii="Times New Roman" w:hAnsi="Times New Roman" w:cs="Times New Roman"/>
          <w:b w:val="0"/>
          <w:bCs w:val="0"/>
          <w:lang w:val="vi-VN"/>
        </w:rPr>
        <w:t xml:space="preserve">trong kiểm soát chất lượng thông số Fructosamine của Randox trên </w:t>
      </w:r>
      <w:r w:rsidR="0028075D">
        <w:rPr>
          <w:rFonts w:ascii="Times New Roman" w:hAnsi="Times New Roman" w:cs="Times New Roman"/>
          <w:b w:val="0"/>
          <w:bCs w:val="0"/>
          <w:lang w:val="vi-VN"/>
        </w:rPr>
        <w:t>các hệ thống máy Sinh hóa.</w:t>
      </w:r>
      <w:proofErr w:type="gramEnd"/>
      <w:r w:rsidR="0028075D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</w:p>
    <w:p w:rsidR="001C05C2" w:rsidRPr="001C05C2" w:rsidRDefault="001C05C2" w:rsidP="00726CC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  <w:lang w:val="vi-VN"/>
        </w:rPr>
      </w:pPr>
    </w:p>
    <w:p w:rsidR="00497739" w:rsidRPr="00C57DCD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Chỉ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dụng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trong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chẩn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đoán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A072B5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bookmarkStart w:id="0" w:name="_GoBack"/>
      <w:bookmarkEnd w:id="0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="0028112F"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bằng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miệng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Thực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hiện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biện</w:t>
      </w:r>
      <w:proofErr w:type="spellEnd"/>
      <w:r w:rsidR="00BF413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413E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thường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thuốc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497739" w:rsidRPr="00C57DCD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B4566" w:rsidRDefault="00BE266A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Nguồn gốc nguyên liệu từ người,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 ở giai đoạn hiến máu là âm tính với kháng thể Vi rút suy giảm miễn dịch ở người (HIV1, HIV2), kháng nguyên Viêm gan siêu vi B (HbsAg) và kháng thể Viêm gan Siêu vi C (HCV). Các p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hương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thử nghiệm dùng cho việc sàng lọc này là phương pháp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FDA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chấp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thuận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>.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</w:p>
    <w:p w:rsidR="00546C2F" w:rsidRPr="00546C2F" w:rsidRDefault="00497739" w:rsidP="00546C2F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497739">
        <w:rPr>
          <w:rFonts w:ascii="Times New Roman" w:hAnsi="Times New Roman" w:cs="Times New Roman"/>
          <w:b w:val="0"/>
          <w:bCs w:val="0"/>
        </w:rPr>
        <w:t>Tuy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vì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phương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đảm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bảo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về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sự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vắng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mặt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của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nhân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mẫu 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tất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mẫu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như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năng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phù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hợp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</w:p>
    <w:p w:rsidR="00834DA7" w:rsidRPr="00C57DCD" w:rsidRDefault="00834DA7" w:rsidP="00546C2F">
      <w:pPr>
        <w:pStyle w:val="Heading2"/>
        <w:ind w:left="0"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834DA7" w:rsidRDefault="00834DA7" w:rsidP="00834DA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834DA7">
        <w:rPr>
          <w:rFonts w:ascii="Times New Roman" w:hAnsi="Times New Roman" w:cs="Times New Roman"/>
          <w:bCs w:val="0"/>
          <w:lang w:val="vi-VN"/>
        </w:rPr>
        <w:t>BẢO QUẢN VÀ TÍNH ỔN ĐỊNH</w:t>
      </w:r>
    </w:p>
    <w:p w:rsidR="00546C2F" w:rsidRPr="00546C2F" w:rsidRDefault="00546C2F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546C2F" w:rsidRDefault="00546C2F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CHƯA MỞ NẮP:</w:t>
      </w:r>
      <w:r w:rsidR="00D01E1B">
        <w:rPr>
          <w:rFonts w:ascii="Times New Roman" w:hAnsi="Times New Roman" w:cs="Times New Roman"/>
          <w:b w:val="0"/>
          <w:bCs w:val="0"/>
          <w:lang w:val="vi-VN"/>
        </w:rPr>
        <w:t xml:space="preserve"> Sản phẩm bền đến hết hạn sử dụng in trên từng lọ khi bảo quản ở </w:t>
      </w:r>
      <w:r w:rsidR="00D01E1B" w:rsidRPr="00834DA7">
        <w:rPr>
          <w:rFonts w:ascii="Times New Roman" w:hAnsi="Times New Roman" w:cs="Times New Roman"/>
          <w:b w:val="0"/>
          <w:bCs w:val="0"/>
          <w:lang w:val="vi-VN"/>
        </w:rPr>
        <w:t>+ 2 ° C đến</w:t>
      </w:r>
      <w:r w:rsidR="00D01E1B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D01E1B" w:rsidRPr="00834DA7">
        <w:rPr>
          <w:rFonts w:ascii="Times New Roman" w:hAnsi="Times New Roman" w:cs="Times New Roman"/>
          <w:b w:val="0"/>
          <w:bCs w:val="0"/>
          <w:lang w:val="vi-VN"/>
        </w:rPr>
        <w:t>+ 8 ° C</w:t>
      </w:r>
      <w:r w:rsidR="000E52E5">
        <w:rPr>
          <w:rFonts w:ascii="Times New Roman" w:hAnsi="Times New Roman" w:cs="Times New Roman"/>
          <w:b w:val="0"/>
          <w:bCs w:val="0"/>
          <w:lang w:val="vi-VN"/>
        </w:rPr>
        <w:t>.</w:t>
      </w:r>
    </w:p>
    <w:p w:rsidR="00834DA7" w:rsidRDefault="00834DA7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834DA7">
        <w:rPr>
          <w:rFonts w:ascii="Times New Roman" w:hAnsi="Times New Roman" w:cs="Times New Roman"/>
          <w:b w:val="0"/>
          <w:bCs w:val="0"/>
          <w:lang w:val="vi-VN"/>
        </w:rPr>
        <w:t>MỞ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8B717D">
        <w:rPr>
          <w:rFonts w:ascii="Times New Roman" w:hAnsi="Times New Roman" w:cs="Times New Roman"/>
          <w:b w:val="0"/>
          <w:bCs w:val="0"/>
          <w:lang w:val="vi-VN"/>
        </w:rPr>
        <w:t>NẮP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>
        <w:rPr>
          <w:rFonts w:ascii="Times New Roman" w:hAnsi="Times New Roman" w:cs="Times New Roman"/>
          <w:b w:val="0"/>
          <w:bCs w:val="0"/>
          <w:lang w:val="vi-VN"/>
        </w:rPr>
        <w:t>Bảo quản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trong tủ lạnh (từ + 2 ° C đến + 8 ° C). </w:t>
      </w:r>
      <w:r>
        <w:rPr>
          <w:rFonts w:ascii="Times New Roman" w:hAnsi="Times New Roman" w:cs="Times New Roman"/>
          <w:b w:val="0"/>
          <w:bCs w:val="0"/>
          <w:lang w:val="vi-VN"/>
        </w:rPr>
        <w:t>Sau khi hoàn nguyên, mẫu</w:t>
      </w:r>
      <w:r w:rsidR="00217B58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vi-VN"/>
        </w:rPr>
        <w:t>bề</w:t>
      </w:r>
      <w:r w:rsidR="000E52E5">
        <w:rPr>
          <w:rFonts w:ascii="Times New Roman" w:hAnsi="Times New Roman" w:cs="Times New Roman"/>
          <w:b w:val="0"/>
          <w:bCs w:val="0"/>
          <w:lang w:val="vi-VN"/>
        </w:rPr>
        <w:t>n trong 28</w:t>
      </w:r>
      <w:r w:rsidR="007313C6">
        <w:rPr>
          <w:rFonts w:ascii="Times New Roman" w:hAnsi="Times New Roman" w:cs="Times New Roman"/>
          <w:b w:val="0"/>
          <w:bCs w:val="0"/>
          <w:lang w:val="vi-VN"/>
        </w:rPr>
        <w:t xml:space="preserve"> ngày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ở + 2 ° C đến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+ 8 ° C </w:t>
      </w:r>
      <w:r w:rsidR="000E52E5">
        <w:rPr>
          <w:rFonts w:ascii="Times New Roman" w:hAnsi="Times New Roman" w:cs="Times New Roman"/>
          <w:b w:val="0"/>
          <w:bCs w:val="0"/>
          <w:lang w:val="vi-VN"/>
        </w:rPr>
        <w:t xml:space="preserve">và 1 tháng ở </w:t>
      </w:r>
      <w:r w:rsidR="000E52E5" w:rsidRPr="00546C2F">
        <w:rPr>
          <w:rFonts w:ascii="Times New Roman" w:hAnsi="Times New Roman" w:cs="Times New Roman"/>
          <w:b w:val="0"/>
          <w:bCs w:val="0"/>
          <w:lang w:val="vi-VN"/>
        </w:rPr>
        <w:t>–20oC</w:t>
      </w:r>
      <w:r w:rsidR="000E52E5">
        <w:rPr>
          <w:rFonts w:ascii="Times New Roman" w:hAnsi="Times New Roman" w:cs="Times New Roman"/>
          <w:b w:val="0"/>
          <w:bCs w:val="0"/>
          <w:lang w:val="vi-VN"/>
        </w:rPr>
        <w:t xml:space="preserve"> khi đóng băng 1 lần.</w:t>
      </w:r>
    </w:p>
    <w:p w:rsidR="00534003" w:rsidRPr="00C57DCD" w:rsidRDefault="00534003" w:rsidP="00217B58">
      <w:pPr>
        <w:pStyle w:val="BodyText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534003" w:rsidRPr="00115B3B" w:rsidRDefault="00534003" w:rsidP="0053400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115B3B" w:rsidRDefault="00115B3B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Mở nắp cẩn thận, tránh làm hao hụt vật liệu trong lọ mẫu và hoàn nguyên chính xác với 1 ml nước cất. </w:t>
      </w:r>
      <w:r w:rsidR="00B312C4">
        <w:rPr>
          <w:rFonts w:ascii="Times New Roman" w:hAnsi="Times New Roman" w:cs="Times New Roman"/>
          <w:lang w:val="vi-VN"/>
        </w:rPr>
        <w:t>Đậy nắp và để yên trong vòng 30 phút trước khi sử dụng. Xoáy lọ nhẹ nhàng để đảm bảo rằng mẫu được hòa tan hoàn toàn.</w:t>
      </w:r>
    </w:p>
    <w:p w:rsidR="007468FB" w:rsidRPr="00BA7324" w:rsidRDefault="00115B3B" w:rsidP="00B312C4">
      <w:pPr>
        <w:pStyle w:val="BodyText"/>
        <w:ind w:right="244"/>
        <w:rPr>
          <w:rFonts w:ascii="Times New Roman" w:hAnsi="Times New Roman" w:cs="Times New Roman"/>
          <w:lang w:val="vi-VN"/>
        </w:rPr>
      </w:pPr>
      <w:r w:rsidRPr="00115B3B">
        <w:rPr>
          <w:rFonts w:ascii="Times New Roman" w:hAnsi="Times New Roman" w:cs="Times New Roman"/>
          <w:lang w:val="vi-VN"/>
        </w:rPr>
        <w:t xml:space="preserve"> </w:t>
      </w:r>
      <w:r w:rsidR="007468FB">
        <w:rPr>
          <w:rFonts w:ascii="Times New Roman" w:hAnsi="Times New Roman" w:cs="Times New Roman"/>
          <w:lang w:val="vi-VN"/>
        </w:rPr>
        <w:t xml:space="preserve"> </w:t>
      </w:r>
    </w:p>
    <w:p w:rsidR="00534003" w:rsidRPr="00C57DCD" w:rsidRDefault="00534003" w:rsidP="007468FB">
      <w:pPr>
        <w:pStyle w:val="BodyText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4F4D9B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VẬT</w:t>
      </w:r>
      <w:r w:rsidR="00C57DCD">
        <w:rPr>
          <w:rFonts w:ascii="Times New Roman" w:hAnsi="Times New Roman" w:cs="Times New Roman"/>
          <w:lang w:val="vi-VN"/>
        </w:rPr>
        <w:t xml:space="preserve"> LIỆU CUNG CẤP</w:t>
      </w:r>
    </w:p>
    <w:p w:rsidR="00C57DCD" w:rsidRPr="00726CC3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627619">
        <w:rPr>
          <w:rFonts w:ascii="Times New Roman" w:hAnsi="Times New Roman" w:cs="Times New Roman"/>
          <w:lang w:val="vi-VN"/>
        </w:rPr>
        <w:t xml:space="preserve">Fructosamine </w:t>
      </w:r>
      <w:r w:rsidR="00A723C5">
        <w:rPr>
          <w:rFonts w:ascii="Times New Roman" w:hAnsi="Times New Roman" w:cs="Times New Roman"/>
          <w:lang w:val="vi-VN"/>
        </w:rPr>
        <w:t>– mứ</w:t>
      </w:r>
      <w:r w:rsidR="00627619">
        <w:rPr>
          <w:rFonts w:ascii="Times New Roman" w:hAnsi="Times New Roman" w:cs="Times New Roman"/>
          <w:lang w:val="vi-VN"/>
        </w:rPr>
        <w:t>c 1</w:t>
      </w:r>
      <w:r w:rsidR="00CD47C1">
        <w:rPr>
          <w:rFonts w:ascii="Times New Roman" w:hAnsi="Times New Roman" w:cs="Times New Roman"/>
        </w:rPr>
        <w:tab/>
      </w:r>
      <w:r w:rsidR="00A723C5">
        <w:rPr>
          <w:rFonts w:ascii="Times New Roman" w:hAnsi="Times New Roman" w:cs="Times New Roman"/>
          <w:lang w:val="vi-VN"/>
        </w:rPr>
        <w:tab/>
      </w:r>
      <w:r w:rsidR="00A723C5">
        <w:rPr>
          <w:rFonts w:ascii="Times New Roman" w:hAnsi="Times New Roman" w:cs="Times New Roman"/>
          <w:lang w:val="vi-VN"/>
        </w:rPr>
        <w:tab/>
      </w:r>
      <w:r w:rsidR="00627619">
        <w:rPr>
          <w:rFonts w:ascii="Times New Roman" w:hAnsi="Times New Roman" w:cs="Times New Roman"/>
          <w:lang w:val="vi-VN"/>
        </w:rPr>
        <w:t>3</w:t>
      </w:r>
      <w:r w:rsidR="00A723C5">
        <w:rPr>
          <w:rFonts w:ascii="Times New Roman" w:hAnsi="Times New Roman" w:cs="Times New Roman"/>
        </w:rPr>
        <w:t xml:space="preserve"> x </w:t>
      </w:r>
      <w:r w:rsidR="00627619">
        <w:rPr>
          <w:rFonts w:ascii="Times New Roman" w:hAnsi="Times New Roman" w:cs="Times New Roman"/>
          <w:lang w:val="vi-VN"/>
        </w:rPr>
        <w:t>1</w:t>
      </w:r>
      <w:r w:rsidRPr="00726CC3">
        <w:rPr>
          <w:rFonts w:ascii="Times New Roman" w:hAnsi="Times New Roman" w:cs="Times New Roman"/>
        </w:rPr>
        <w:t xml:space="preserve"> ml</w:t>
      </w:r>
    </w:p>
    <w:p w:rsidR="00627619" w:rsidRPr="00726CC3" w:rsidRDefault="00627619" w:rsidP="00627619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Nội kiểm Fructosamine – mức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  <w:t>3</w:t>
      </w:r>
      <w:r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lang w:val="vi-VN"/>
        </w:rPr>
        <w:t>1</w:t>
      </w:r>
      <w:r w:rsidRPr="00726CC3">
        <w:rPr>
          <w:rFonts w:ascii="Times New Roman" w:hAnsi="Times New Roman" w:cs="Times New Roman"/>
        </w:rPr>
        <w:t xml:space="preserve"> ml</w:t>
      </w:r>
    </w:p>
    <w:p w:rsidR="00C57DCD" w:rsidRPr="00C57DCD" w:rsidRDefault="00C57DCD" w:rsidP="00C57DCD">
      <w:pPr>
        <w:pStyle w:val="BodyText"/>
        <w:spacing w:before="9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DỤNG CỤ YÊU CẦU</w:t>
      </w:r>
    </w:p>
    <w:p w:rsidR="00C57DCD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</w:t>
      </w:r>
      <w:proofErr w:type="spellStart"/>
      <w:r w:rsidRPr="00726CC3">
        <w:rPr>
          <w:rFonts w:ascii="Times New Roman" w:hAnsi="Times New Roman" w:cs="Times New Roman"/>
        </w:rPr>
        <w:t>ipette</w:t>
      </w:r>
      <w:proofErr w:type="spellEnd"/>
      <w:r>
        <w:rPr>
          <w:rFonts w:ascii="Times New Roman" w:hAnsi="Times New Roman" w:cs="Times New Roman"/>
          <w:lang w:val="vi-VN"/>
        </w:rPr>
        <w:t xml:space="preserve"> thể tích</w:t>
      </w:r>
    </w:p>
    <w:p w:rsidR="00950CE2" w:rsidRPr="00C57DCD" w:rsidRDefault="00950CE2" w:rsidP="00726CC3">
      <w:pPr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GIÁ TRỊ ĐƯỢC XÁC LẬP</w:t>
      </w:r>
    </w:p>
    <w:p w:rsidR="001A4980" w:rsidRDefault="00A723C5" w:rsidP="008A2A8B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Các giá trị được xác lập </w:t>
      </w:r>
      <w:r w:rsidR="001A4980">
        <w:rPr>
          <w:rFonts w:ascii="Times New Roman" w:hAnsi="Times New Roman" w:cs="Times New Roman"/>
          <w:lang w:val="vi-VN"/>
        </w:rPr>
        <w:t>dựa trên  ít nhất 30 lần xác định lặp lại trên các hệ thống máy sinh hóa khác nhau trong một phòng xét nghiệm.</w:t>
      </w:r>
    </w:p>
    <w:p w:rsidR="00582089" w:rsidRPr="00582089" w:rsidRDefault="00582089" w:rsidP="00582089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</w:p>
    <w:p w:rsidR="00582089" w:rsidRPr="00582089" w:rsidRDefault="00582089" w:rsidP="008A2A8B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</w:p>
    <w:sectPr w:rsidR="00582089" w:rsidRPr="00582089" w:rsidSect="00D43866">
      <w:footerReference w:type="default" r:id="rId9"/>
      <w:pgSz w:w="11910" w:h="16840"/>
      <w:pgMar w:top="284" w:right="561" w:bottom="1140" w:left="90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DA" w:rsidRDefault="007D19DA">
      <w:r>
        <w:separator/>
      </w:r>
    </w:p>
  </w:endnote>
  <w:endnote w:type="continuationSeparator" w:id="0">
    <w:p w:rsidR="007D19DA" w:rsidRDefault="007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6" w:rsidRDefault="007D19D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pt;margin-top:795.55pt;width:400.15pt;height:34.45pt;z-index:-60400;mso-position-horizontal-relative:page;mso-position-vertical-relative:page" filled="f" stroked="f">
          <v:textbox style="mso-next-textbox:#_x0000_s2050"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Randox</w:t>
                </w:r>
                <w:proofErr w:type="spellEnd"/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Crumlin</w:t>
                </w:r>
                <w:proofErr w:type="spellEnd"/>
                <w:r>
                  <w:rPr>
                    <w:w w:val="105"/>
                    <w:sz w:val="16"/>
                  </w:rPr>
                  <w:t>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style="mso-next-textbox:#_x0000_s2051"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DA" w:rsidRDefault="007D19DA">
      <w:r>
        <w:separator/>
      </w:r>
    </w:p>
  </w:footnote>
  <w:footnote w:type="continuationSeparator" w:id="0">
    <w:p w:rsidR="007D19DA" w:rsidRDefault="007D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CE2"/>
    <w:rsid w:val="00005BF8"/>
    <w:rsid w:val="00067F30"/>
    <w:rsid w:val="000E52E5"/>
    <w:rsid w:val="00115B3B"/>
    <w:rsid w:val="001A4980"/>
    <w:rsid w:val="001C05C2"/>
    <w:rsid w:val="001D65DC"/>
    <w:rsid w:val="001E7CDB"/>
    <w:rsid w:val="001F2AD1"/>
    <w:rsid w:val="00217B58"/>
    <w:rsid w:val="00236A30"/>
    <w:rsid w:val="00273046"/>
    <w:rsid w:val="0028075D"/>
    <w:rsid w:val="0028112F"/>
    <w:rsid w:val="002942C4"/>
    <w:rsid w:val="002A37BD"/>
    <w:rsid w:val="002B6EEC"/>
    <w:rsid w:val="002F6D23"/>
    <w:rsid w:val="0033758E"/>
    <w:rsid w:val="003621CA"/>
    <w:rsid w:val="0036655E"/>
    <w:rsid w:val="00391757"/>
    <w:rsid w:val="003936FD"/>
    <w:rsid w:val="004505AE"/>
    <w:rsid w:val="004863FD"/>
    <w:rsid w:val="00493B93"/>
    <w:rsid w:val="00497739"/>
    <w:rsid w:val="004F4D9B"/>
    <w:rsid w:val="005013E2"/>
    <w:rsid w:val="00534003"/>
    <w:rsid w:val="00546C2F"/>
    <w:rsid w:val="00582089"/>
    <w:rsid w:val="005F3841"/>
    <w:rsid w:val="00627619"/>
    <w:rsid w:val="00685C1B"/>
    <w:rsid w:val="00726CC3"/>
    <w:rsid w:val="007313C6"/>
    <w:rsid w:val="007468FB"/>
    <w:rsid w:val="007B6D7F"/>
    <w:rsid w:val="007D19DA"/>
    <w:rsid w:val="007D5890"/>
    <w:rsid w:val="008206C5"/>
    <w:rsid w:val="00834DA7"/>
    <w:rsid w:val="008A2A8B"/>
    <w:rsid w:val="008B717D"/>
    <w:rsid w:val="0090707F"/>
    <w:rsid w:val="00950CE2"/>
    <w:rsid w:val="00957F37"/>
    <w:rsid w:val="0098458F"/>
    <w:rsid w:val="009A3B6B"/>
    <w:rsid w:val="00A072B5"/>
    <w:rsid w:val="00A34073"/>
    <w:rsid w:val="00A723C5"/>
    <w:rsid w:val="00AF11CF"/>
    <w:rsid w:val="00B07EDA"/>
    <w:rsid w:val="00B312C4"/>
    <w:rsid w:val="00B77946"/>
    <w:rsid w:val="00B9500E"/>
    <w:rsid w:val="00BA7324"/>
    <w:rsid w:val="00BB4566"/>
    <w:rsid w:val="00BC06A4"/>
    <w:rsid w:val="00BC1B54"/>
    <w:rsid w:val="00BE266A"/>
    <w:rsid w:val="00BF413E"/>
    <w:rsid w:val="00C57DCD"/>
    <w:rsid w:val="00C80960"/>
    <w:rsid w:val="00C93485"/>
    <w:rsid w:val="00CA1801"/>
    <w:rsid w:val="00CD47C1"/>
    <w:rsid w:val="00CE4298"/>
    <w:rsid w:val="00D01E1B"/>
    <w:rsid w:val="00D07B96"/>
    <w:rsid w:val="00D43866"/>
    <w:rsid w:val="00D83690"/>
    <w:rsid w:val="00DA281B"/>
    <w:rsid w:val="00DE3DFB"/>
    <w:rsid w:val="00E2620A"/>
    <w:rsid w:val="00E45EB4"/>
    <w:rsid w:val="00E705D1"/>
    <w:rsid w:val="00E81975"/>
    <w:rsid w:val="00E934A3"/>
    <w:rsid w:val="00ED68CA"/>
    <w:rsid w:val="00ED7AE2"/>
    <w:rsid w:val="00F54876"/>
    <w:rsid w:val="00F62D7E"/>
    <w:rsid w:val="00F92D37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Windows User</cp:lastModifiedBy>
  <cp:revision>65</cp:revision>
  <dcterms:created xsi:type="dcterms:W3CDTF">2017-07-19T02:44:00Z</dcterms:created>
  <dcterms:modified xsi:type="dcterms:W3CDTF">2017-07-23T13:41:00Z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